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Pr="00AD2C8A" w:rsidRDefault="006A14DE" w:rsidP="00AD2C8A">
      <w:pPr>
        <w:pStyle w:val="Title"/>
        <w:jc w:val="center"/>
        <w:rPr>
          <w:b/>
        </w:rPr>
      </w:pPr>
      <w:r w:rsidRPr="00AD2C8A">
        <w:rPr>
          <w:b/>
        </w:rP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</w:t>
      </w:r>
      <w:r w:rsidR="005B06EA">
        <w:t xml:space="preserve">ict #1 will be held on the </w:t>
      </w:r>
      <w:r w:rsidR="00EC2A4D">
        <w:t>15th</w:t>
      </w:r>
      <w:r w:rsidR="00FB2983">
        <w:t xml:space="preserve"> day of April</w:t>
      </w:r>
      <w:r w:rsidR="0074027A">
        <w:t>, 2024</w:t>
      </w:r>
      <w:r>
        <w:t xml:space="preserve"> at 7:30 AM at 1525 County Road 602, Dayton, Texas, at which time the following subjects will be discussed, to wit:</w:t>
      </w:r>
    </w:p>
    <w:p w:rsidR="006A14DE" w:rsidRDefault="006A14DE" w:rsidP="0021542E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AD2C8A" w:rsidRDefault="00792A87" w:rsidP="00FB2983">
      <w:pPr>
        <w:pStyle w:val="ListParagraph"/>
        <w:numPr>
          <w:ilvl w:val="0"/>
          <w:numId w:val="1"/>
        </w:numPr>
      </w:pPr>
      <w:r>
        <w:t>Approving Time</w:t>
      </w:r>
    </w:p>
    <w:p w:rsidR="00EC2A4D" w:rsidRDefault="00EC2A4D" w:rsidP="00FB2983">
      <w:pPr>
        <w:pStyle w:val="ListParagraph"/>
        <w:numPr>
          <w:ilvl w:val="0"/>
          <w:numId w:val="1"/>
        </w:numPr>
      </w:pPr>
      <w:r>
        <w:t>Discuss and take action on request from LJA Engineering to waive pipeline fee for utility line installation running parallel to CR 605</w:t>
      </w:r>
    </w:p>
    <w:p w:rsidR="00EC2A4D" w:rsidRDefault="00EC2A4D" w:rsidP="00FB2983">
      <w:pPr>
        <w:pStyle w:val="ListParagraph"/>
        <w:numPr>
          <w:ilvl w:val="0"/>
          <w:numId w:val="1"/>
        </w:numPr>
      </w:pPr>
      <w:r>
        <w:t>Discuss and take action on feasibility to take bids on a long reach excavator with mulching head to remove trees from ditches</w:t>
      </w:r>
    </w:p>
    <w:p w:rsidR="00D6515B" w:rsidRDefault="00D6515B" w:rsidP="00D6515B">
      <w:pPr>
        <w:pStyle w:val="ListParagraph"/>
      </w:pPr>
    </w:p>
    <w:p w:rsidR="006A14DE" w:rsidRDefault="006A14DE" w:rsidP="006A14DE">
      <w:r>
        <w:t>D</w:t>
      </w:r>
      <w:r w:rsidR="005B06EA">
        <w:t>ated t</w:t>
      </w:r>
      <w:r w:rsidR="00EC2A4D">
        <w:t>his the 11</w:t>
      </w:r>
      <w:bookmarkStart w:id="0" w:name="_GoBack"/>
      <w:bookmarkEnd w:id="0"/>
      <w:r w:rsidR="00FB2983">
        <w:t>th</w:t>
      </w:r>
      <w:r w:rsidR="00500B94">
        <w:t xml:space="preserve"> day of March</w:t>
      </w:r>
      <w:r w:rsidR="00B120F0">
        <w:t>, 2024</w:t>
      </w:r>
      <w:r>
        <w:t xml:space="preserve">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D6515B">
      <w:pPr>
        <w:jc w:val="center"/>
      </w:pPr>
    </w:p>
    <w:p w:rsidR="006A14DE" w:rsidRDefault="006A14DE" w:rsidP="006A14DE">
      <w:pPr>
        <w:jc w:val="right"/>
      </w:pPr>
      <w:r>
        <w:t>Barry Graves</w:t>
      </w:r>
    </w:p>
    <w:p w:rsidR="00D6515B" w:rsidRDefault="00D6515B" w:rsidP="006A14DE">
      <w:pPr>
        <w:jc w:val="right"/>
      </w:pPr>
      <w:r w:rsidRPr="00D6515B">
        <w:t xml:space="preserve">Jack </w:t>
      </w:r>
      <w:proofErr w:type="spellStart"/>
      <w:r w:rsidRPr="00D6515B">
        <w:t>Carraway</w:t>
      </w:r>
      <w:proofErr w:type="spellEnd"/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1604B1"/>
    <w:rsid w:val="001D6B65"/>
    <w:rsid w:val="0021542E"/>
    <w:rsid w:val="00500B94"/>
    <w:rsid w:val="005B06EA"/>
    <w:rsid w:val="00687D7E"/>
    <w:rsid w:val="006A14DE"/>
    <w:rsid w:val="0074027A"/>
    <w:rsid w:val="00792A87"/>
    <w:rsid w:val="009120CC"/>
    <w:rsid w:val="00AA36A3"/>
    <w:rsid w:val="00AD2C8A"/>
    <w:rsid w:val="00AE1CEC"/>
    <w:rsid w:val="00B120F0"/>
    <w:rsid w:val="00CE190E"/>
    <w:rsid w:val="00D6515B"/>
    <w:rsid w:val="00EC2A4D"/>
    <w:rsid w:val="00FB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2024-04-11T19:33:00Z</dcterms:created>
  <dcterms:modified xsi:type="dcterms:W3CDTF">2024-04-11T19:33:00Z</dcterms:modified>
</cp:coreProperties>
</file>