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AA36A3">
        <w:t>18</w:t>
      </w:r>
      <w:r w:rsidR="00CE190E">
        <w:t>th</w:t>
      </w:r>
      <w:r w:rsidR="001D6B65">
        <w:t xml:space="preserve"> </w:t>
      </w:r>
      <w:r w:rsidR="00CE190E">
        <w:t>day of December</w:t>
      </w:r>
      <w:r>
        <w:t>, 2023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1D6B65" w:rsidRDefault="00792A87" w:rsidP="00CE190E">
      <w:pPr>
        <w:pStyle w:val="ListParagraph"/>
        <w:numPr>
          <w:ilvl w:val="0"/>
          <w:numId w:val="1"/>
        </w:numPr>
      </w:pPr>
      <w:r>
        <w:t>Approving Time</w:t>
      </w:r>
    </w:p>
    <w:p w:rsidR="006A14DE" w:rsidRDefault="006A14DE" w:rsidP="0021542E"/>
    <w:p w:rsidR="006A14DE" w:rsidRDefault="006A14DE" w:rsidP="006A14DE">
      <w:r>
        <w:t>D</w:t>
      </w:r>
      <w:r w:rsidR="005B06EA">
        <w:t>ated t</w:t>
      </w:r>
      <w:r w:rsidR="00AA36A3">
        <w:t>his the 14</w:t>
      </w:r>
      <w:r w:rsidR="00CE190E">
        <w:t>th</w:t>
      </w:r>
      <w:r w:rsidR="00AA36A3">
        <w:t xml:space="preserve"> day of December</w:t>
      </w:r>
      <w:r>
        <w:t xml:space="preserve">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bookmarkStart w:id="0" w:name="_GoBack"/>
      <w:bookmarkEnd w:id="0"/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B06EA"/>
    <w:rsid w:val="00687D7E"/>
    <w:rsid w:val="006A14DE"/>
    <w:rsid w:val="00792A87"/>
    <w:rsid w:val="00AA36A3"/>
    <w:rsid w:val="00AE1CEC"/>
    <w:rsid w:val="00C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2023-12-14T21:16:00Z</dcterms:created>
  <dcterms:modified xsi:type="dcterms:W3CDTF">2023-12-14T21:16:00Z</dcterms:modified>
</cp:coreProperties>
</file>