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>ict #1 will be held on the 6</w:t>
      </w:r>
      <w:r w:rsidR="005B06EA" w:rsidRPr="005B06EA">
        <w:rPr>
          <w:vertAlign w:val="superscript"/>
        </w:rPr>
        <w:t>th</w:t>
      </w:r>
      <w:r w:rsidR="005B06EA">
        <w:t xml:space="preserve"> day of Novemb</w:t>
      </w:r>
      <w:r w:rsidR="00792A87">
        <w:t>er</w:t>
      </w:r>
      <w:r>
        <w:t>, 2023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792A87" w:rsidRDefault="00792A87" w:rsidP="006A14DE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21542E"/>
    <w:p w:rsidR="006A14DE" w:rsidRDefault="006A14DE" w:rsidP="006A14DE">
      <w:r>
        <w:t>D</w:t>
      </w:r>
      <w:r w:rsidR="005B06EA">
        <w:t>ated this the 2nd day of Novem</w:t>
      </w:r>
      <w:r w:rsidR="00792A87">
        <w:t>ber</w:t>
      </w:r>
      <w:r>
        <w:t xml:space="preserve">, 2023. </w:t>
      </w:r>
      <w:bookmarkStart w:id="0" w:name="_GoBack"/>
      <w:bookmarkEnd w:id="0"/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21542E"/>
    <w:rsid w:val="005B06EA"/>
    <w:rsid w:val="00687D7E"/>
    <w:rsid w:val="006A14DE"/>
    <w:rsid w:val="00792A87"/>
    <w:rsid w:val="00A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2023-11-02T20:35:00Z</dcterms:created>
  <dcterms:modified xsi:type="dcterms:W3CDTF">2023-11-02T20:35:00Z</dcterms:modified>
</cp:coreProperties>
</file>